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1490" w14:textId="77777777" w:rsidR="002938B6" w:rsidRPr="002938B6" w:rsidRDefault="002938B6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sz w:val="28"/>
          <w:szCs w:val="28"/>
          <w:lang w:val="uk-UA"/>
        </w:rPr>
        <w:t>Вже втретє проводяться семінари для вчителів закладів середньої освіти під назвою "University for Teachers" Seminars (UTS) на базі фізико-математичного факультету із залученням фахівців різних напрямів з інших факультетів, інститутів та підрозділів КПІ ім. Ігоря Сікорського. Незважаючи на воєнний стан цієї осінні організатори також вирішили провести захід, адже він допомагає заспокоїти, відволікти, надихнути та зацікавити учнів ЗСО у навчанні та вчителів і викладачів у своїй діяльності.</w:t>
      </w:r>
    </w:p>
    <w:p w14:paraId="2AECBA61" w14:textId="51C516A5" w:rsidR="002938B6" w:rsidRDefault="002938B6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sz w:val="28"/>
          <w:szCs w:val="28"/>
          <w:lang w:val="uk-UA"/>
        </w:rPr>
        <w:t>Запрошуємо на тиждень семінарів UTS осінь 2022, який відбудеться у період з 24 жовтня по 28 жовтня 2022 року в онлайн форматі із можливістю потрапити у гості до лабораторій.</w:t>
      </w:r>
    </w:p>
    <w:p w14:paraId="11029408" w14:textId="2AF5B373" w:rsidR="0004573E" w:rsidRDefault="0004573E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F213A0" w14:textId="742601B8" w:rsidR="0004573E" w:rsidRDefault="0004573E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73E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</w:t>
      </w:r>
      <w:hyperlink r:id="rId5" w:history="1">
        <w:r w:rsidRPr="0014584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https://forms.gle/M6ZRf6cqzLAgJYNP9</w:t>
        </w:r>
      </w:hyperlink>
    </w:p>
    <w:p w14:paraId="41F91E81" w14:textId="77777777" w:rsidR="0004573E" w:rsidRPr="002938B6" w:rsidRDefault="0004573E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E4D1F0" w14:textId="77777777" w:rsidR="002938B6" w:rsidRPr="002938B6" w:rsidRDefault="002938B6" w:rsidP="002938B6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938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Програма заходу: </w:t>
      </w:r>
    </w:p>
    <w:p w14:paraId="66B3A4FD" w14:textId="77777777" w:rsidR="002938B6" w:rsidRPr="002938B6" w:rsidRDefault="002938B6" w:rsidP="002938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  <w:lang w:val="uk-UA"/>
        </w:rPr>
        <w:t>24.10 (понеділок):</w:t>
      </w:r>
    </w:p>
    <w:p w14:paraId="14CD7007" w14:textId="361D44B7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Фрактальна природа (спікер: Ольга Олександрівна ШТОФЕЛЬ)</w:t>
      </w:r>
    </w:p>
    <w:p w14:paraId="284F8886" w14:textId="1BE1E08C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12:00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Медична акустика (спікер: Сергій Анатолійович НАЙДА)</w:t>
      </w:r>
    </w:p>
    <w:p w14:paraId="0E353734" w14:textId="77777777" w:rsidR="002938B6" w:rsidRPr="002938B6" w:rsidRDefault="002938B6" w:rsidP="002938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  <w:lang w:val="uk-UA"/>
        </w:rPr>
        <w:t>25.10 (вівторок)</w:t>
      </w:r>
    </w:p>
    <w:p w14:paraId="2A93740C" w14:textId="437019F3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Чи проживе людина без знання векторів? Де зустрічаємо та  для чого потрібні вектори? (спікер: Тетяна Василівна АВДЄЄВА)</w:t>
      </w:r>
    </w:p>
    <w:p w14:paraId="75D7C600" w14:textId="3EA056DE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12:00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Фізико-топологічне моделювання (спікер: Сергій Олексійович МАЙКУТ)</w:t>
      </w:r>
    </w:p>
    <w:p w14:paraId="71D3DF70" w14:textId="28316974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14:00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Сучасні технології відео-виробництва - від заліза до софту (спікер: Павло Васильович ПОПОВИЧ)</w:t>
      </w:r>
    </w:p>
    <w:p w14:paraId="682FCC30" w14:textId="77777777" w:rsidR="002938B6" w:rsidRPr="002938B6" w:rsidRDefault="002938B6" w:rsidP="002938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  <w:lang w:val="uk-UA"/>
        </w:rPr>
        <w:t>26.10 (середа)</w:t>
      </w:r>
    </w:p>
    <w:p w14:paraId="0CB93B10" w14:textId="0AA742B6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Акустика в техніці (спікер: Олексій Вікторович БОГДАНОВ)</w:t>
      </w:r>
    </w:p>
    <w:p w14:paraId="391B7E53" w14:textId="4DB7031A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12:00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Фізичні константи. Як їх визначали? Експериментально чи за допомогою розрахунків? (спікер: Тетяна Григорівна ЧИЖСЬКА)</w:t>
      </w:r>
    </w:p>
    <w:p w14:paraId="6ECA01C1" w14:textId="77777777" w:rsidR="002938B6" w:rsidRPr="002938B6" w:rsidRDefault="002938B6" w:rsidP="002938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  <w:lang w:val="uk-UA"/>
        </w:rPr>
        <w:t>27.10 (четвер)</w:t>
      </w:r>
    </w:p>
    <w:p w14:paraId="56B22D84" w14:textId="00FEE520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Художнє зварювання (спікер: Сергій Миколайович МІНАКОВ)</w:t>
      </w:r>
    </w:p>
    <w:p w14:paraId="0C890A15" w14:textId="4DA8A696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861307">
        <w:rPr>
          <w:rFonts w:ascii="Times New Roman" w:hAnsi="Times New Roman" w:cs="Times New Roman"/>
          <w:sz w:val="28"/>
          <w:szCs w:val="28"/>
          <w:lang w:val="uk-UA"/>
        </w:rPr>
        <w:t xml:space="preserve">11:00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Надлегкі велосипеди із карбонового композиту (спікер:  Антон Сергійович МІНАКОВ)</w:t>
      </w:r>
    </w:p>
    <w:p w14:paraId="0054750A" w14:textId="77777777" w:rsidR="002938B6" w:rsidRPr="002938B6" w:rsidRDefault="002938B6" w:rsidP="002938B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b/>
          <w:bCs/>
          <w:sz w:val="28"/>
          <w:szCs w:val="28"/>
          <w:lang w:val="uk-UA"/>
        </w:rPr>
        <w:t>28.10 (п’ятниця)</w:t>
      </w:r>
    </w:p>
    <w:p w14:paraId="431AB6F5" w14:textId="09C186A4" w:rsidR="002938B6" w:rsidRPr="002938B6" w:rsidRDefault="0047572E" w:rsidP="002938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*</w:t>
      </w:r>
      <w:r w:rsidR="00861307">
        <w:rPr>
          <w:rFonts w:ascii="Times New Roman" w:hAnsi="Times New Roman" w:cs="Times New Roman"/>
          <w:sz w:val="28"/>
          <w:szCs w:val="28"/>
          <w:lang w:val="uk-UA"/>
        </w:rPr>
        <w:t xml:space="preserve">10:00 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>Про можливості для учнів - Я маю потенціал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2938B6" w:rsidRPr="002938B6">
        <w:rPr>
          <w:rFonts w:ascii="Times New Roman" w:hAnsi="Times New Roman" w:cs="Times New Roman"/>
          <w:sz w:val="28"/>
          <w:szCs w:val="28"/>
          <w:lang w:val="uk-UA"/>
        </w:rPr>
        <w:t xml:space="preserve"> (спікери: Андрій Вікторович ЛАПІНСЬКИЙ, Людмила Вікторівна БУЛИГІНА, Наталія Михайлівна ПОЖАРСЬКА, Олег Володимирович КОЗЛЕНКО)</w:t>
      </w:r>
    </w:p>
    <w:p w14:paraId="72E9A2EE" w14:textId="77777777" w:rsidR="002938B6" w:rsidRPr="002938B6" w:rsidRDefault="002938B6" w:rsidP="002938B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1C6918" w14:textId="5A597D00" w:rsidR="002938B6" w:rsidRPr="002938B6" w:rsidRDefault="002938B6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sz w:val="28"/>
          <w:szCs w:val="28"/>
          <w:lang w:val="uk-UA"/>
        </w:rPr>
        <w:t>Також, можливі Екскурсії музеєм КПІ*</w:t>
      </w:r>
      <w:r w:rsidR="0047572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2938B6">
        <w:rPr>
          <w:rFonts w:ascii="Times New Roman" w:hAnsi="Times New Roman" w:cs="Times New Roman"/>
          <w:sz w:val="28"/>
          <w:szCs w:val="28"/>
          <w:lang w:val="uk-UA"/>
        </w:rPr>
        <w:t xml:space="preserve"> з 9:30 по 16:30 під керівництвом директорки музею Наталії Володимирівни ПИСАРЕВСЬКОЇ.</w:t>
      </w:r>
    </w:p>
    <w:p w14:paraId="5368DF4A" w14:textId="77777777" w:rsidR="0004573E" w:rsidRDefault="0004573E" w:rsidP="00045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2F7DF6" w14:textId="77777777" w:rsidR="0004573E" w:rsidRDefault="0004573E" w:rsidP="0004573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4F86F19" w14:textId="3992DA14" w:rsidR="002938B6" w:rsidRPr="0004573E" w:rsidRDefault="0004573E" w:rsidP="000457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*за змінами в часі проведення зустрічей слідкуйте на каналі заходу </w:t>
      </w:r>
      <w:r w:rsidRPr="0004573E">
        <w:rPr>
          <w:rFonts w:ascii="Times New Roman" w:hAnsi="Times New Roman" w:cs="Times New Roman"/>
          <w:sz w:val="28"/>
          <w:szCs w:val="28"/>
          <w:lang w:val="uk-UA"/>
        </w:rPr>
        <w:t>https://t.me/UniversityforTeachersSeminars</w:t>
      </w:r>
    </w:p>
    <w:p w14:paraId="4148B235" w14:textId="240E722D" w:rsidR="00C174CD" w:rsidRPr="002938B6" w:rsidRDefault="002938B6" w:rsidP="002938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8B6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04573E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2938B6">
        <w:rPr>
          <w:rFonts w:ascii="Times New Roman" w:hAnsi="Times New Roman" w:cs="Times New Roman"/>
          <w:sz w:val="28"/>
          <w:szCs w:val="28"/>
          <w:lang w:val="uk-UA"/>
        </w:rPr>
        <w:t>зустрічі будуть проводитись з дотриманням санітарно-епідеміологічних та безпекових норм</w:t>
      </w:r>
    </w:p>
    <w:sectPr w:rsidR="00C174CD" w:rsidRPr="0029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BB"/>
    <w:multiLevelType w:val="hybridMultilevel"/>
    <w:tmpl w:val="572C8A30"/>
    <w:lvl w:ilvl="0" w:tplc="E586D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B6"/>
    <w:rsid w:val="0004573E"/>
    <w:rsid w:val="002938B6"/>
    <w:rsid w:val="0047572E"/>
    <w:rsid w:val="006A5858"/>
    <w:rsid w:val="0079743C"/>
    <w:rsid w:val="00861307"/>
    <w:rsid w:val="00C1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0015"/>
  <w15:chartTrackingRefBased/>
  <w15:docId w15:val="{7A41B27B-D62E-4098-8754-CCD57F75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57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5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M6ZRf6cqzLAgJYNP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DellVostro</cp:lastModifiedBy>
  <cp:revision>3</cp:revision>
  <dcterms:created xsi:type="dcterms:W3CDTF">2022-10-14T07:42:00Z</dcterms:created>
  <dcterms:modified xsi:type="dcterms:W3CDTF">2022-10-14T07:55:00Z</dcterms:modified>
</cp:coreProperties>
</file>